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EFD95" w14:textId="77777777" w:rsidR="00A42E8B" w:rsidRDefault="00A42E8B" w:rsidP="00105E43">
      <w:pPr>
        <w:ind w:left="5664"/>
      </w:pPr>
    </w:p>
    <w:p w14:paraId="78931D2F" w14:textId="77777777" w:rsidR="00A42E8B" w:rsidRDefault="00A42E8B" w:rsidP="00105E43">
      <w:pPr>
        <w:ind w:left="5664"/>
      </w:pPr>
    </w:p>
    <w:p w14:paraId="3ED38F08" w14:textId="77777777" w:rsidR="00A42E8B" w:rsidRDefault="00A42E8B" w:rsidP="00105E43">
      <w:pPr>
        <w:ind w:left="5664"/>
      </w:pPr>
    </w:p>
    <w:p w14:paraId="55230297" w14:textId="77777777" w:rsidR="00A42E8B" w:rsidRDefault="00A42E8B" w:rsidP="00105E43">
      <w:pPr>
        <w:ind w:left="5664"/>
      </w:pPr>
    </w:p>
    <w:p w14:paraId="3B274F25" w14:textId="77777777" w:rsidR="00A42E8B" w:rsidRDefault="00A42E8B" w:rsidP="00105E43">
      <w:pPr>
        <w:ind w:left="5664"/>
      </w:pPr>
    </w:p>
    <w:p w14:paraId="6E1414AE" w14:textId="77777777" w:rsidR="00105E43" w:rsidRDefault="00105E43" w:rsidP="00105E43">
      <w:pPr>
        <w:ind w:left="5664"/>
      </w:pPr>
    </w:p>
    <w:p w14:paraId="136A5A0A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720CEACD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7498AB03" w14:textId="77777777" w:rsidR="00A42E8B" w:rsidRPr="00105E43" w:rsidRDefault="00A42E8B" w:rsidP="00105E43">
      <w:pPr>
        <w:ind w:left="5664"/>
        <w:rPr>
          <w:lang w:val="en-US"/>
        </w:rPr>
      </w:pPr>
    </w:p>
    <w:p w14:paraId="1FE58BB3" w14:textId="77777777" w:rsidR="00105E43" w:rsidRPr="00105E43" w:rsidRDefault="00105E43" w:rsidP="00105E43">
      <w:pPr>
        <w:ind w:left="5664"/>
        <w:rPr>
          <w:lang w:val="en-US"/>
        </w:rPr>
      </w:pPr>
    </w:p>
    <w:p w14:paraId="442D2460" w14:textId="77777777" w:rsidR="00A42E8B" w:rsidRPr="00105E43" w:rsidRDefault="00A42E8B" w:rsidP="00105E43">
      <w:pPr>
        <w:ind w:left="5664"/>
        <w:rPr>
          <w:lang w:val="en-US"/>
        </w:rPr>
      </w:pPr>
    </w:p>
    <w:p w14:paraId="12D94242" w14:textId="77777777" w:rsidR="00A42E8B" w:rsidRPr="00105E43" w:rsidRDefault="00A42E8B" w:rsidP="00105E43">
      <w:pPr>
        <w:ind w:left="5664"/>
        <w:rPr>
          <w:lang w:val="en-US"/>
        </w:rPr>
      </w:pPr>
    </w:p>
    <w:p w14:paraId="33CF871D" w14:textId="77777777" w:rsidR="00A42E8B" w:rsidRPr="00105E43" w:rsidRDefault="00A42E8B" w:rsidP="00105E43">
      <w:pPr>
        <w:ind w:left="5664"/>
        <w:rPr>
          <w:lang w:val="en-US"/>
        </w:rPr>
      </w:pPr>
    </w:p>
    <w:p w14:paraId="3B7F32A9" w14:textId="77777777" w:rsidR="00A42E8B" w:rsidRPr="00105E43" w:rsidRDefault="00A42E8B" w:rsidP="00105E43">
      <w:pPr>
        <w:ind w:left="5664"/>
        <w:rPr>
          <w:lang w:val="en-US"/>
        </w:rPr>
      </w:pPr>
    </w:p>
    <w:p w14:paraId="19C7500B" w14:textId="77777777" w:rsidR="00A42E8B" w:rsidRPr="00105E43" w:rsidRDefault="00A42E8B" w:rsidP="00105E43">
      <w:pPr>
        <w:ind w:left="5664"/>
        <w:rPr>
          <w:lang w:val="en-US"/>
        </w:rPr>
      </w:pPr>
    </w:p>
    <w:p w14:paraId="0E5676E3" w14:textId="77777777" w:rsidR="00A42E8B" w:rsidRPr="00105E43" w:rsidRDefault="00A42E8B" w:rsidP="00105E43">
      <w:pPr>
        <w:ind w:left="5664"/>
        <w:rPr>
          <w:lang w:val="en-US"/>
        </w:rPr>
      </w:pPr>
    </w:p>
    <w:p w14:paraId="261BA17B" w14:textId="77777777" w:rsidR="00A42E8B" w:rsidRPr="00105E43" w:rsidRDefault="00A42E8B" w:rsidP="00105E43">
      <w:pPr>
        <w:ind w:left="5664"/>
        <w:rPr>
          <w:lang w:val="en-US"/>
        </w:rPr>
      </w:pPr>
    </w:p>
    <w:p w14:paraId="0D0EBC4F" w14:textId="77777777" w:rsidR="00A42E8B" w:rsidRPr="00105E43" w:rsidRDefault="00A42E8B" w:rsidP="00105E43">
      <w:pPr>
        <w:ind w:left="5664"/>
        <w:rPr>
          <w:lang w:val="en-US"/>
        </w:rPr>
      </w:pPr>
    </w:p>
    <w:p w14:paraId="7904AEBB" w14:textId="77777777" w:rsidR="0006582F" w:rsidRDefault="0006582F" w:rsidP="0006582F">
      <w:pPr>
        <w:rPr>
          <w:rFonts w:eastAsia="Times New Roman" w:cs="Helvetica"/>
          <w:szCs w:val="20"/>
          <w:u w:val="single"/>
          <w:lang w:val="en-GB"/>
        </w:rPr>
      </w:pPr>
      <w:r>
        <w:rPr>
          <w:rFonts w:eastAsia="Times New Roman" w:cs="Helvetica"/>
          <w:szCs w:val="20"/>
          <w:u w:val="single"/>
          <w:lang w:val="en-GB"/>
        </w:rPr>
        <w:t>PRESSEMITTEILUNG</w:t>
      </w:r>
    </w:p>
    <w:p w14:paraId="43B02ECC" w14:textId="77777777" w:rsidR="0006582F" w:rsidRDefault="0006582F" w:rsidP="0006582F">
      <w:pPr>
        <w:rPr>
          <w:rFonts w:cs="Helvetica"/>
          <w:szCs w:val="20"/>
          <w:u w:val="single"/>
          <w:lang w:val="en-US"/>
        </w:rPr>
      </w:pPr>
    </w:p>
    <w:p w14:paraId="5900337B" w14:textId="77777777" w:rsidR="0006582F" w:rsidRDefault="0006582F" w:rsidP="0006582F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PRESS DESIGN</w:t>
      </w:r>
    </w:p>
    <w:p w14:paraId="77C3DAAF" w14:textId="77777777" w:rsidR="0006582F" w:rsidRDefault="0006582F" w:rsidP="0006582F">
      <w:pPr>
        <w:spacing w:line="280" w:lineRule="exact"/>
        <w:rPr>
          <w:rFonts w:cs="Helvetica"/>
          <w:szCs w:val="20"/>
          <w:lang w:val="en-GB"/>
        </w:rPr>
      </w:pPr>
    </w:p>
    <w:p w14:paraId="2FA96615" w14:textId="77777777" w:rsidR="0006582F" w:rsidRDefault="0006582F" w:rsidP="0006582F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SPINNY</w:t>
      </w:r>
    </w:p>
    <w:p w14:paraId="10BE0CDF" w14:textId="77777777" w:rsidR="0006582F" w:rsidRDefault="0006582F" w:rsidP="0006582F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design Studio Joe Colombo, 2004</w:t>
      </w:r>
    </w:p>
    <w:p w14:paraId="6600874C" w14:textId="77777777" w:rsidR="0006582F" w:rsidRDefault="0006582F" w:rsidP="0006582F">
      <w:pPr>
        <w:spacing w:line="280" w:lineRule="exact"/>
        <w:rPr>
          <w:rFonts w:cs="Helvetica"/>
          <w:szCs w:val="20"/>
          <w:lang w:val="en-GB"/>
        </w:rPr>
      </w:pPr>
    </w:p>
    <w:p w14:paraId="3D5368F8" w14:textId="77777777" w:rsidR="0006582F" w:rsidRDefault="0006582F" w:rsidP="0006582F">
      <w:pPr>
        <w:spacing w:line="280" w:lineRule="exact"/>
        <w:rPr>
          <w:rFonts w:cs="Helvetica"/>
          <w:szCs w:val="20"/>
          <w:lang w:val="de-DE"/>
        </w:rPr>
      </w:pPr>
      <w:r>
        <w:rPr>
          <w:rFonts w:cs="Helvetica"/>
          <w:szCs w:val="20"/>
          <w:lang w:val="de-DE"/>
        </w:rPr>
        <w:t>Als Schubladenelement mit wandelbarem Look und nahezu organischem Anschein verfügt Spinny über eine Reihe von Schubkästen, die sich um bis zu 180 Grad um die Achse drehen lassen.</w:t>
      </w:r>
    </w:p>
    <w:p w14:paraId="64E4E243" w14:textId="4FE084C3" w:rsidR="006356CE" w:rsidRPr="00F82161" w:rsidRDefault="0006582F" w:rsidP="00F82161">
      <w:pPr>
        <w:spacing w:line="280" w:lineRule="exact"/>
        <w:rPr>
          <w:rFonts w:cs="Helvetica"/>
          <w:szCs w:val="20"/>
          <w:lang w:val="de-DE"/>
        </w:rPr>
      </w:pPr>
      <w:r>
        <w:rPr>
          <w:rFonts w:cs="Helvetica"/>
          <w:szCs w:val="20"/>
          <w:lang w:val="de-DE"/>
        </w:rPr>
        <w:t>Die Schubkästen aus spritzgegossenem ABS-Kunststoff gibt es in drei verschiedenen Höhen. Der Standfuß und das Gestell sind aus lackiertem Stahl gefertigt, die frei drehenden Rollen aus Polypropylen.</w:t>
      </w:r>
    </w:p>
    <w:p w14:paraId="3BC903CD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8AACD" w14:textId="77777777" w:rsidR="00FF4B4A" w:rsidRDefault="00FF4B4A" w:rsidP="00453FB3">
      <w:r>
        <w:separator/>
      </w:r>
    </w:p>
  </w:endnote>
  <w:endnote w:type="continuationSeparator" w:id="0">
    <w:p w14:paraId="5F5DE6F7" w14:textId="77777777" w:rsidR="00FF4B4A" w:rsidRDefault="00FF4B4A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30340" w14:textId="77777777" w:rsidR="00185E1D" w:rsidRDefault="00185E1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A51C9" w14:textId="77777777" w:rsidR="00185E1D" w:rsidRDefault="00185E1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CF60" w14:textId="77777777" w:rsidR="00185E1D" w:rsidRDefault="00185E1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762FA" w14:textId="77777777" w:rsidR="00FF4B4A" w:rsidRDefault="00FF4B4A" w:rsidP="00453FB3">
      <w:r>
        <w:separator/>
      </w:r>
    </w:p>
  </w:footnote>
  <w:footnote w:type="continuationSeparator" w:id="0">
    <w:p w14:paraId="7C10AEC4" w14:textId="77777777" w:rsidR="00FF4B4A" w:rsidRDefault="00FF4B4A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FBF19" w14:textId="77777777" w:rsidR="00185E1D" w:rsidRDefault="00185E1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591D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4E2810CD" wp14:editId="712692A5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B60EB" w14:textId="77777777" w:rsidR="00185E1D" w:rsidRDefault="00185E1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44789"/>
    <w:rsid w:val="00052FC8"/>
    <w:rsid w:val="0006582F"/>
    <w:rsid w:val="00105E43"/>
    <w:rsid w:val="00185E1D"/>
    <w:rsid w:val="00453FB3"/>
    <w:rsid w:val="00542013"/>
    <w:rsid w:val="006356CE"/>
    <w:rsid w:val="007E641B"/>
    <w:rsid w:val="00802211"/>
    <w:rsid w:val="00A42E8B"/>
    <w:rsid w:val="00BB6103"/>
    <w:rsid w:val="00C12B5A"/>
    <w:rsid w:val="00CC5E45"/>
    <w:rsid w:val="00D60117"/>
    <w:rsid w:val="00EB597C"/>
    <w:rsid w:val="00EE6D4D"/>
    <w:rsid w:val="00F82161"/>
    <w:rsid w:val="00FF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EA88A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6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6</cp:revision>
  <dcterms:created xsi:type="dcterms:W3CDTF">2020-06-08T14:10:00Z</dcterms:created>
  <dcterms:modified xsi:type="dcterms:W3CDTF">2026-04-28T11:55:00Z</dcterms:modified>
</cp:coreProperties>
</file>